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2"/>
          <w:szCs w:val="32"/>
        </w:rPr>
        <w:t>教师专业实践工作周记</w:t>
      </w:r>
    </w:p>
    <w:tbl>
      <w:tblPr>
        <w:tblStyle w:val="4"/>
        <w:tblpPr w:leftFromText="180" w:rightFromText="180" w:vertAnchor="page" w:horzAnchor="margin" w:tblpY="2338"/>
        <w:tblW w:w="86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258"/>
        <w:gridCol w:w="823"/>
        <w:gridCol w:w="1345"/>
        <w:gridCol w:w="2167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2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工作时间</w:t>
            </w: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2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专业实践单位名称</w:t>
            </w:r>
          </w:p>
        </w:tc>
        <w:tc>
          <w:tcPr>
            <w:tcW w:w="5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2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专业实践岗位</w:t>
            </w:r>
          </w:p>
        </w:tc>
        <w:tc>
          <w:tcPr>
            <w:tcW w:w="5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4" w:hRule="atLeast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本周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工作内容</w:t>
            </w:r>
          </w:p>
        </w:tc>
        <w:tc>
          <w:tcPr>
            <w:tcW w:w="6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6" w:hRule="atLeast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本周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工作小结</w:t>
            </w:r>
          </w:p>
        </w:tc>
        <w:tc>
          <w:tcPr>
            <w:tcW w:w="6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312"/>
              </w:tabs>
              <w:ind w:firstLine="1960" w:firstLineChars="7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312"/>
              </w:tabs>
              <w:ind w:firstLine="3080" w:firstLineChars="1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7" w:hRule="atLeast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专业实践单位意见</w:t>
            </w:r>
          </w:p>
        </w:tc>
        <w:tc>
          <w:tcPr>
            <w:tcW w:w="67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专业实践单位对本周的工作内容和完成度进行核实。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   </w:t>
            </w:r>
          </w:p>
          <w:p>
            <w:pPr>
              <w:ind w:firstLine="1400" w:firstLineChars="5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专业实践导师（签名）：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</w:tbl>
    <w:p>
      <w:pPr>
        <w:spacing w:line="580" w:lineRule="exact"/>
        <w:rPr>
          <w:sz w:val="24"/>
          <w:szCs w:val="24"/>
        </w:rPr>
      </w:pPr>
      <w:r>
        <w:rPr>
          <w:rFonts w:hint="eastAsia" w:ascii="仿宋" w:hAnsi="仿宋" w:eastAsia="仿宋"/>
          <w:sz w:val="28"/>
          <w:szCs w:val="28"/>
        </w:rPr>
        <w:t>备注：每周工作结束后，请将本表扫描件上传至人事管理系统。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zNTg1ZGY4MGIwNzc4ZjNlMDMwODI1Y2Q5ZjNjNTIifQ=="/>
  </w:docVars>
  <w:rsids>
    <w:rsidRoot w:val="00EB5D76"/>
    <w:rsid w:val="000746F2"/>
    <w:rsid w:val="001B44DE"/>
    <w:rsid w:val="001B6E45"/>
    <w:rsid w:val="004900C0"/>
    <w:rsid w:val="0058403B"/>
    <w:rsid w:val="007C1E5A"/>
    <w:rsid w:val="008D7E76"/>
    <w:rsid w:val="00CC4D8D"/>
    <w:rsid w:val="00CC664F"/>
    <w:rsid w:val="00E07A4B"/>
    <w:rsid w:val="00EB5D76"/>
    <w:rsid w:val="60D4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32</Words>
  <Characters>184</Characters>
  <Lines>1</Lines>
  <Paragraphs>1</Paragraphs>
  <TotalTime>6</TotalTime>
  <ScaleCrop>false</ScaleCrop>
  <LinksUpToDate>false</LinksUpToDate>
  <CharactersWithSpaces>215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2020-07-09T00:59:00Z</dcterms:created>
  <dc:creator>林辉</dc:creator>
  <cp:lastModifiedBy>Administrator</cp:lastModifiedBy>
  <dcterms:modified xsi:type="dcterms:W3CDTF">2024-01-11T02:29:09Z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D0BF39D552D84B1FA07D87B317D7663A_12</vt:lpwstr>
  </property>
</Properties>
</file>